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1129B" w14:textId="1828926E" w:rsidR="008A2668" w:rsidRPr="00B82E3A" w:rsidRDefault="008A2668" w:rsidP="001F77B5">
      <w:pPr>
        <w:spacing w:after="0" w:line="240" w:lineRule="auto"/>
        <w:rPr>
          <w:u w:val="single"/>
        </w:rPr>
      </w:pPr>
      <w:r w:rsidRPr="00B82E3A">
        <w:rPr>
          <w:noProof/>
          <w:u w:val="single"/>
        </w:rPr>
        <w:drawing>
          <wp:anchor distT="0" distB="0" distL="114300" distR="114300" simplePos="0" relativeHeight="251660288" behindDoc="1" locked="0" layoutInCell="1" allowOverlap="1" wp14:anchorId="67865349" wp14:editId="077B70A7">
            <wp:simplePos x="0" y="0"/>
            <wp:positionH relativeFrom="column">
              <wp:posOffset>6003290</wp:posOffset>
            </wp:positionH>
            <wp:positionV relativeFrom="paragraph">
              <wp:posOffset>3175</wp:posOffset>
            </wp:positionV>
            <wp:extent cx="860425" cy="860425"/>
            <wp:effectExtent l="0" t="0" r="0" b="0"/>
            <wp:wrapTight wrapText="bothSides">
              <wp:wrapPolygon edited="0">
                <wp:start x="0" y="0"/>
                <wp:lineTo x="0" y="21042"/>
                <wp:lineTo x="21042" y="21042"/>
                <wp:lineTo x="21042" y="0"/>
                <wp:lineTo x="0" y="0"/>
              </wp:wrapPolygon>
            </wp:wrapTight>
            <wp:docPr id="1816390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78358" name="Picture 1456178358"/>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0425" cy="860425"/>
                    </a:xfrm>
                    <a:prstGeom prst="rect">
                      <a:avLst/>
                    </a:prstGeom>
                  </pic:spPr>
                </pic:pic>
              </a:graphicData>
            </a:graphic>
            <wp14:sizeRelH relativeFrom="page">
              <wp14:pctWidth>0</wp14:pctWidth>
            </wp14:sizeRelH>
            <wp14:sizeRelV relativeFrom="page">
              <wp14:pctHeight>0</wp14:pctHeight>
            </wp14:sizeRelV>
          </wp:anchor>
        </w:drawing>
      </w:r>
      <w:r w:rsidRPr="00B82E3A">
        <w:rPr>
          <w:noProof/>
          <w:u w:val="single"/>
        </w:rPr>
        <w:drawing>
          <wp:anchor distT="0" distB="0" distL="114300" distR="114300" simplePos="0" relativeHeight="251658240" behindDoc="1" locked="0" layoutInCell="1" allowOverlap="1" wp14:anchorId="7EAE2215" wp14:editId="3E02AB89">
            <wp:simplePos x="0" y="0"/>
            <wp:positionH relativeFrom="column">
              <wp:posOffset>-297013</wp:posOffset>
            </wp:positionH>
            <wp:positionV relativeFrom="paragraph">
              <wp:posOffset>440</wp:posOffset>
            </wp:positionV>
            <wp:extent cx="861004" cy="861004"/>
            <wp:effectExtent l="0" t="0" r="0" b="0"/>
            <wp:wrapTight wrapText="bothSides">
              <wp:wrapPolygon edited="0">
                <wp:start x="0" y="0"/>
                <wp:lineTo x="0" y="21042"/>
                <wp:lineTo x="21042" y="21042"/>
                <wp:lineTo x="21042" y="0"/>
                <wp:lineTo x="0" y="0"/>
              </wp:wrapPolygon>
            </wp:wrapTight>
            <wp:docPr id="1456178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78358" name="Picture 1456178358"/>
                    <pic:cNvPicPr/>
                  </pic:nvPicPr>
                  <pic:blipFill>
                    <a:blip r:embed="rId4" cstate="print">
                      <a:extLst>
                        <a:ext uri="{28A0092B-C50C-407E-A947-70E740481C1C}">
                          <a14:useLocalDpi xmlns:a14="http://schemas.microsoft.com/office/drawing/2010/main" val="0"/>
                        </a:ext>
                      </a:extLst>
                    </a:blip>
                    <a:stretch>
                      <a:fillRect/>
                    </a:stretch>
                  </pic:blipFill>
                  <pic:spPr>
                    <a:xfrm>
                      <a:off x="0" y="0"/>
                      <a:ext cx="861004" cy="861004"/>
                    </a:xfrm>
                    <a:prstGeom prst="rect">
                      <a:avLst/>
                    </a:prstGeom>
                  </pic:spPr>
                </pic:pic>
              </a:graphicData>
            </a:graphic>
            <wp14:sizeRelH relativeFrom="page">
              <wp14:pctWidth>0</wp14:pctWidth>
            </wp14:sizeRelH>
            <wp14:sizeRelV relativeFrom="page">
              <wp14:pctHeight>0</wp14:pctHeight>
            </wp14:sizeRelV>
          </wp:anchor>
        </w:drawing>
      </w:r>
    </w:p>
    <w:p w14:paraId="3A00BEC4" w14:textId="3177C728" w:rsidR="00253267" w:rsidRPr="00B82E3A" w:rsidRDefault="00253267" w:rsidP="008A2668">
      <w:pPr>
        <w:spacing w:after="0" w:line="240" w:lineRule="auto"/>
        <w:jc w:val="center"/>
        <w:rPr>
          <w:u w:val="single"/>
        </w:rPr>
      </w:pPr>
      <w:r w:rsidRPr="00B82E3A">
        <w:rPr>
          <w:u w:val="single"/>
        </w:rPr>
        <w:t xml:space="preserve">TENDRING HUNDRED RIDING CLUB NEWSLETTER - </w:t>
      </w:r>
      <w:r w:rsidR="00030387">
        <w:rPr>
          <w:u w:val="single"/>
        </w:rPr>
        <w:t>AUGUST</w:t>
      </w:r>
      <w:r w:rsidRPr="00B82E3A">
        <w:rPr>
          <w:u w:val="single"/>
        </w:rPr>
        <w:t xml:space="preserve"> 2026</w:t>
      </w:r>
    </w:p>
    <w:p w14:paraId="2EE5043D" w14:textId="77777777" w:rsidR="007E3FD5" w:rsidRDefault="007E3FD5" w:rsidP="007E3FD5">
      <w:pPr>
        <w:spacing w:after="0" w:line="240" w:lineRule="auto"/>
      </w:pPr>
    </w:p>
    <w:p w14:paraId="4333313F" w14:textId="77777777" w:rsidR="007E3FD5" w:rsidRDefault="007E3FD5" w:rsidP="007E3FD5">
      <w:pPr>
        <w:spacing w:after="0" w:line="240" w:lineRule="auto"/>
      </w:pPr>
    </w:p>
    <w:p w14:paraId="5F094754" w14:textId="77777777" w:rsidR="007E3FD5" w:rsidRDefault="007E3FD5" w:rsidP="007E3FD5">
      <w:pPr>
        <w:spacing w:after="0" w:line="240" w:lineRule="auto"/>
      </w:pPr>
    </w:p>
    <w:p w14:paraId="4891C315" w14:textId="72187B92" w:rsidR="007E3FD5" w:rsidRDefault="007E3FD5" w:rsidP="007E3FD5">
      <w:pPr>
        <w:spacing w:after="0" w:line="240" w:lineRule="auto"/>
      </w:pPr>
      <w:r w:rsidRPr="007E3FD5">
        <w:t xml:space="preserve">Good </w:t>
      </w:r>
      <w:proofErr w:type="gramStart"/>
      <w:r w:rsidRPr="007E3FD5">
        <w:t>Evening</w:t>
      </w:r>
      <w:proofErr w:type="gramEnd"/>
      <w:r w:rsidRPr="007E3FD5">
        <w:t xml:space="preserve"> Everyone,</w:t>
      </w:r>
    </w:p>
    <w:p w14:paraId="3BAAEC0E" w14:textId="77777777" w:rsidR="00512F7F" w:rsidRPr="007E3FD5" w:rsidRDefault="00512F7F" w:rsidP="00512F7F">
      <w:pPr>
        <w:spacing w:after="0" w:line="240" w:lineRule="auto"/>
        <w:jc w:val="both"/>
      </w:pPr>
    </w:p>
    <w:p w14:paraId="1AF5E9F4" w14:textId="77777777" w:rsidR="007E3FD5" w:rsidRDefault="007E3FD5" w:rsidP="00512F7F">
      <w:pPr>
        <w:spacing w:after="0" w:line="240" w:lineRule="auto"/>
        <w:jc w:val="both"/>
      </w:pPr>
      <w:r w:rsidRPr="007E3FD5">
        <w:t>I hope you and your horses are all keeping well despite the very dry weather and hard ground. It has certainly been a challenging summer for many of us, so hopefully you are still managing to enjoy some riding where the ground allows.</w:t>
      </w:r>
    </w:p>
    <w:p w14:paraId="4533092F" w14:textId="77777777" w:rsidR="00512F7F" w:rsidRPr="007E3FD5" w:rsidRDefault="00512F7F" w:rsidP="00512F7F">
      <w:pPr>
        <w:spacing w:after="0" w:line="240" w:lineRule="auto"/>
        <w:jc w:val="both"/>
      </w:pPr>
    </w:p>
    <w:p w14:paraId="671CE9A4" w14:textId="77777777" w:rsidR="007E3FD5" w:rsidRDefault="007E3FD5" w:rsidP="00512F7F">
      <w:pPr>
        <w:spacing w:after="0" w:line="240" w:lineRule="auto"/>
        <w:jc w:val="both"/>
      </w:pPr>
      <w:r w:rsidRPr="007E3FD5">
        <w:t xml:space="preserve">I popped over to the Club field this week and, although it is looking </w:t>
      </w:r>
      <w:proofErr w:type="gramStart"/>
      <w:r w:rsidRPr="007E3FD5">
        <w:t>really good</w:t>
      </w:r>
      <w:proofErr w:type="gramEnd"/>
      <w:r w:rsidRPr="007E3FD5">
        <w:t>, it has sadly turned rather brown due to the lack of rain. We are all hoping for some much-needed rain soon — just not on 16th August please, as that is the date of our Family Funday &amp; Fun Dog Show!</w:t>
      </w:r>
    </w:p>
    <w:p w14:paraId="1E0D1249" w14:textId="77777777" w:rsidR="00512F7F" w:rsidRPr="007E3FD5" w:rsidRDefault="00512F7F" w:rsidP="00512F7F">
      <w:pPr>
        <w:spacing w:after="0" w:line="240" w:lineRule="auto"/>
        <w:jc w:val="both"/>
      </w:pPr>
    </w:p>
    <w:p w14:paraId="5B3C14AA" w14:textId="77777777" w:rsidR="007E3FD5" w:rsidRDefault="007E3FD5" w:rsidP="00512F7F">
      <w:pPr>
        <w:spacing w:after="0" w:line="240" w:lineRule="auto"/>
        <w:jc w:val="both"/>
      </w:pPr>
      <w:r w:rsidRPr="007E3FD5">
        <w:t>We are also delighted to have welcomed two new Season Sponsors, BKT Motor Services and J P Builders, and we would like to say a huge thank you to them both for their wonderful support. Their sponsor boards will be proudly displayed around the arena.</w:t>
      </w:r>
    </w:p>
    <w:p w14:paraId="261D2C8C" w14:textId="77777777" w:rsidR="00512F7F" w:rsidRPr="007E3FD5" w:rsidRDefault="00512F7F" w:rsidP="00512F7F">
      <w:pPr>
        <w:spacing w:after="0" w:line="240" w:lineRule="auto"/>
        <w:jc w:val="both"/>
      </w:pPr>
    </w:p>
    <w:p w14:paraId="477EF3C2" w14:textId="77777777" w:rsidR="00AC0105" w:rsidRDefault="007E3FD5" w:rsidP="00512F7F">
      <w:pPr>
        <w:spacing w:after="0" w:line="240" w:lineRule="auto"/>
        <w:jc w:val="both"/>
      </w:pPr>
      <w:r w:rsidRPr="007E3FD5">
        <w:t>J P Builders is a family-run building company based in Harwich, serving the Essex and Suffolk coast. Established in 2012, they undertake both residential and commercial building work, including general building, brickwork, extensions, renovations and many other construction projects.</w:t>
      </w:r>
      <w:r w:rsidR="00512F7F">
        <w:t xml:space="preserve"> </w:t>
      </w:r>
    </w:p>
    <w:p w14:paraId="5E077E39" w14:textId="77777777" w:rsidR="00AC0105" w:rsidRDefault="00AC0105" w:rsidP="00512F7F">
      <w:pPr>
        <w:spacing w:after="0" w:line="240" w:lineRule="auto"/>
        <w:jc w:val="both"/>
      </w:pPr>
    </w:p>
    <w:p w14:paraId="752C0679" w14:textId="6CF25EBA" w:rsidR="00AC0105" w:rsidRPr="00AC0105" w:rsidRDefault="007E3FD5" w:rsidP="00AC0105">
      <w:pPr>
        <w:spacing w:after="0" w:line="240" w:lineRule="auto"/>
        <w:jc w:val="both"/>
      </w:pPr>
      <w:r w:rsidRPr="007E3FD5">
        <w:t>BKT Motor Services</w:t>
      </w:r>
      <w:r w:rsidR="00AC0105">
        <w:t xml:space="preserve"> </w:t>
      </w:r>
      <w:r w:rsidR="00AC0105" w:rsidRPr="00AC0105">
        <w:t>is a family-run business established in 1989, offering a full range of vehicle services including MOTs, servicing, repairs, diagnostics, and quality used cars and vans. With a team of experienced technicians and a strong reputation built on trust and five-star reviews, the business is often in high demand. They also specialise in high-quality, safety-focused 3.5 tonne horseboxes, designed and used by horse owners themselves. Known for their friendly, honest, and personal service, BKT takes pride in long-term customer relationships and consistent quality across everything they do.</w:t>
      </w:r>
    </w:p>
    <w:p w14:paraId="567A1050" w14:textId="77777777" w:rsidR="00512F7F" w:rsidRDefault="00512F7F" w:rsidP="00512F7F">
      <w:pPr>
        <w:spacing w:after="0" w:line="240" w:lineRule="auto"/>
        <w:jc w:val="both"/>
      </w:pPr>
    </w:p>
    <w:p w14:paraId="21DF95C6" w14:textId="3D328737" w:rsidR="007E3FD5" w:rsidRPr="007E3FD5" w:rsidRDefault="007E3FD5" w:rsidP="00512F7F">
      <w:pPr>
        <w:spacing w:after="0" w:line="240" w:lineRule="auto"/>
        <w:jc w:val="both"/>
      </w:pPr>
      <w:r w:rsidRPr="007E3FD5">
        <w:t>We are extremely grateful to both businesses for choosing to support Tendring Hundred Riding Club.</w:t>
      </w:r>
    </w:p>
    <w:p w14:paraId="1981A220" w14:textId="77777777" w:rsidR="007E3FD5" w:rsidRPr="007E3FD5" w:rsidRDefault="007E3FD5" w:rsidP="00512F7F">
      <w:pPr>
        <w:spacing w:after="0" w:line="240" w:lineRule="auto"/>
        <w:jc w:val="both"/>
      </w:pPr>
      <w:r w:rsidRPr="007E3FD5">
        <w:t>If anyone else would be interested in becoming a Season Sponsor, please have a look at the Sponsors page on our website, where you can find further information about the different sponsorship opportunities available.</w:t>
      </w:r>
    </w:p>
    <w:p w14:paraId="162CC2C4" w14:textId="77777777" w:rsidR="00512F7F" w:rsidRDefault="00512F7F" w:rsidP="00512F7F">
      <w:pPr>
        <w:spacing w:after="0" w:line="240" w:lineRule="auto"/>
        <w:jc w:val="both"/>
      </w:pPr>
    </w:p>
    <w:p w14:paraId="1D356D42" w14:textId="23D0A3E8" w:rsidR="007E3FD5" w:rsidRPr="007E3FD5" w:rsidRDefault="007E3FD5" w:rsidP="00512F7F">
      <w:pPr>
        <w:spacing w:after="0" w:line="240" w:lineRule="auto"/>
        <w:jc w:val="both"/>
      </w:pPr>
      <w:r w:rsidRPr="007E3FD5">
        <w:t>We would also like to say a very big thank you to everyone who entered our Annual Show. We are genuinely so sorry that we had to postpone the original date, but we do stand by the decision we made. With the very hot weather and hard ground conditions, we simply did not feel it would have been in the best interests of the horses, competitors, volunteers or everyone attending.</w:t>
      </w:r>
    </w:p>
    <w:p w14:paraId="6C1D6E00" w14:textId="77777777" w:rsidR="00512F7F" w:rsidRDefault="00512F7F" w:rsidP="00512F7F">
      <w:pPr>
        <w:spacing w:after="0" w:line="240" w:lineRule="auto"/>
        <w:jc w:val="both"/>
      </w:pPr>
    </w:p>
    <w:p w14:paraId="1A4F1259" w14:textId="5DF93CB8" w:rsidR="00512F7F" w:rsidRDefault="007E3FD5" w:rsidP="00512F7F">
      <w:pPr>
        <w:spacing w:after="0" w:line="240" w:lineRule="auto"/>
        <w:jc w:val="both"/>
      </w:pPr>
      <w:r w:rsidRPr="007E3FD5">
        <w:t>We completely understand how disappointing it was, particularly for those who had been looking forward to the day, and we really appreciated all the kind and supportive comments we received on Facebook. Your understanding and support meant a great deal to us.</w:t>
      </w:r>
      <w:r w:rsidR="00512F7F">
        <w:t xml:space="preserve"> </w:t>
      </w:r>
      <w:r w:rsidRPr="007E3FD5">
        <w:t>After reading through everyone’s feedback, we have made a few small tweaks to the schedule for the rescheduled show, and this is now live on our website under the Events &amp; Entries tab</w:t>
      </w:r>
      <w:r w:rsidR="002C364C">
        <w:t xml:space="preserve">, entries are now open too. </w:t>
      </w:r>
    </w:p>
    <w:p w14:paraId="5EB520E2" w14:textId="77777777" w:rsidR="00AC0105" w:rsidRDefault="00AC0105" w:rsidP="00512F7F">
      <w:pPr>
        <w:spacing w:after="0" w:line="240" w:lineRule="auto"/>
        <w:jc w:val="both"/>
      </w:pPr>
    </w:p>
    <w:p w14:paraId="524ED7E8" w14:textId="13D8E7B0" w:rsidR="007E3FD5" w:rsidRPr="007E3FD5" w:rsidRDefault="007E3FD5" w:rsidP="00512F7F">
      <w:pPr>
        <w:spacing w:after="0" w:line="240" w:lineRule="auto"/>
        <w:jc w:val="both"/>
      </w:pPr>
      <w:r w:rsidRPr="007E3FD5">
        <w:t>I would, however, like to draw your attention to the entry fees.</w:t>
      </w:r>
      <w:r w:rsidR="00512F7F">
        <w:t xml:space="preserve"> </w:t>
      </w:r>
      <w:r w:rsidRPr="007E3FD5">
        <w:t>As there are outside parties involved in helping us bring such a large show together, we do need a certain number of competitors to make the event</w:t>
      </w:r>
      <w:r w:rsidR="00512F7F">
        <w:t xml:space="preserve"> </w:t>
      </w:r>
      <w:r w:rsidRPr="007E3FD5">
        <w:t>viable. We have therefore kept the pre-entry system in place.</w:t>
      </w:r>
      <w:r w:rsidR="00512F7F">
        <w:t xml:space="preserve"> </w:t>
      </w:r>
      <w:r w:rsidRPr="007E3FD5">
        <w:t>Entries received after 6th September, including entries made on the day, will have an additional £2 added to each class.</w:t>
      </w:r>
    </w:p>
    <w:p w14:paraId="096D3565" w14:textId="1D8D393C" w:rsidR="007E3FD5" w:rsidRDefault="007E3FD5" w:rsidP="00512F7F">
      <w:pPr>
        <w:spacing w:after="0" w:line="240" w:lineRule="auto"/>
        <w:jc w:val="both"/>
      </w:pPr>
      <w:r w:rsidRPr="007E3FD5">
        <w:t xml:space="preserve">You do not need to have pre-entered a class </w:t>
      </w:r>
      <w:proofErr w:type="gramStart"/>
      <w:r w:rsidRPr="007E3FD5">
        <w:t>in order to</w:t>
      </w:r>
      <w:proofErr w:type="gramEnd"/>
      <w:r w:rsidRPr="007E3FD5">
        <w:t xml:space="preserve"> enter on the day, so you will still have plenty of flexibility.</w:t>
      </w:r>
      <w:r w:rsidR="00512F7F">
        <w:t xml:space="preserve"> </w:t>
      </w:r>
      <w:r w:rsidRPr="007E3FD5">
        <w:t xml:space="preserve">This system simply allows us to monitor entry </w:t>
      </w:r>
      <w:proofErr w:type="gramStart"/>
      <w:r w:rsidRPr="007E3FD5">
        <w:t xml:space="preserve">numbers </w:t>
      </w:r>
      <w:r w:rsidR="00512F7F">
        <w:t xml:space="preserve"> i</w:t>
      </w:r>
      <w:r w:rsidRPr="007E3FD5">
        <w:t>n</w:t>
      </w:r>
      <w:proofErr w:type="gramEnd"/>
      <w:r w:rsidRPr="007E3FD5">
        <w:t xml:space="preserve"> the week leading up to the show </w:t>
      </w:r>
      <w:r w:rsidRPr="007E3FD5">
        <w:lastRenderedPageBreak/>
        <w:t>and helps us make sure the event can go ahead successfully.</w:t>
      </w:r>
      <w:r w:rsidR="00512F7F">
        <w:t xml:space="preserve"> </w:t>
      </w:r>
      <w:r w:rsidRPr="007E3FD5">
        <w:t>So, where possible, please do get your entries in before 6th September. Your support really does make a difference and helps us continue to put on these events for everyone to enjoy.</w:t>
      </w:r>
    </w:p>
    <w:p w14:paraId="5F7446DC" w14:textId="77777777" w:rsidR="00AC0105" w:rsidRPr="007E3FD5" w:rsidRDefault="00AC0105" w:rsidP="00512F7F">
      <w:pPr>
        <w:spacing w:after="0" w:line="240" w:lineRule="auto"/>
        <w:jc w:val="both"/>
      </w:pPr>
    </w:p>
    <w:p w14:paraId="3D21B474" w14:textId="6A4438CE" w:rsidR="007E3FD5" w:rsidRPr="007E3FD5" w:rsidRDefault="007E3FD5" w:rsidP="00512F7F">
      <w:pPr>
        <w:spacing w:after="0" w:line="240" w:lineRule="auto"/>
        <w:jc w:val="both"/>
      </w:pPr>
      <w:r w:rsidRPr="007E3FD5">
        <w:t xml:space="preserve">Our sponsors have once again been incredibly generous this year. As many of you will have seen on Facebook, some of their </w:t>
      </w:r>
      <w:proofErr w:type="gramStart"/>
      <w:r w:rsidRPr="007E3FD5">
        <w:t>beautiful personalised</w:t>
      </w:r>
      <w:proofErr w:type="gramEnd"/>
      <w:r w:rsidRPr="007E3FD5">
        <w:t xml:space="preserve"> sponsor rosettes have already been displayed, and they really do look fantastic.</w:t>
      </w:r>
      <w:r w:rsidR="00512F7F">
        <w:t xml:space="preserve"> </w:t>
      </w:r>
      <w:r w:rsidRPr="007E3FD5">
        <w:t xml:space="preserve">I have listed </w:t>
      </w:r>
      <w:proofErr w:type="gramStart"/>
      <w:r w:rsidRPr="007E3FD5">
        <w:t>all of</w:t>
      </w:r>
      <w:proofErr w:type="gramEnd"/>
      <w:r w:rsidRPr="007E3FD5">
        <w:t xml:space="preserve"> our sponsors at the bottom of this newsletter so you can see who they are.</w:t>
      </w:r>
      <w:r w:rsidR="00512F7F">
        <w:t xml:space="preserve"> </w:t>
      </w:r>
      <w:r w:rsidRPr="007E3FD5">
        <w:t>We are genuinely humbled by the continued support we receive from those who have sponsored the Club over many years, as well as the new sponsors who have joined us this year.</w:t>
      </w:r>
    </w:p>
    <w:p w14:paraId="5114A573" w14:textId="77777777" w:rsidR="007E3FD5" w:rsidRPr="007E3FD5" w:rsidRDefault="007E3FD5" w:rsidP="00512F7F">
      <w:pPr>
        <w:spacing w:after="0" w:line="240" w:lineRule="auto"/>
        <w:jc w:val="both"/>
      </w:pPr>
      <w:r w:rsidRPr="007E3FD5">
        <w:t>Thank you so much to every one of you. Your support really does help our Club enormously and is very much appreciated.</w:t>
      </w:r>
    </w:p>
    <w:p w14:paraId="50898671" w14:textId="77777777" w:rsidR="00512F7F" w:rsidRDefault="00512F7F" w:rsidP="003448D5">
      <w:pPr>
        <w:spacing w:after="0" w:line="240" w:lineRule="auto"/>
      </w:pPr>
    </w:p>
    <w:p w14:paraId="6055BA1B" w14:textId="77777777" w:rsidR="00512F7F" w:rsidRPr="00512F7F" w:rsidRDefault="00512F7F" w:rsidP="003448D5">
      <w:pPr>
        <w:spacing w:after="0" w:line="240" w:lineRule="auto"/>
        <w:rPr>
          <w:u w:val="single"/>
        </w:rPr>
      </w:pPr>
      <w:r w:rsidRPr="00512F7F">
        <w:rPr>
          <w:u w:val="single"/>
        </w:rPr>
        <w:t>Events</w:t>
      </w:r>
    </w:p>
    <w:p w14:paraId="2A03FDA5" w14:textId="77777777" w:rsidR="00512F7F" w:rsidRDefault="00512F7F" w:rsidP="003448D5">
      <w:pPr>
        <w:spacing w:after="0" w:line="240" w:lineRule="auto"/>
      </w:pPr>
    </w:p>
    <w:p w14:paraId="7DBCF372" w14:textId="53D19312" w:rsidR="003448D5" w:rsidRPr="00B82E3A" w:rsidRDefault="003448D5" w:rsidP="003448D5">
      <w:pPr>
        <w:spacing w:after="0" w:line="240" w:lineRule="auto"/>
      </w:pPr>
      <w:r w:rsidRPr="00B82E3A">
        <w:t>August</w:t>
      </w:r>
    </w:p>
    <w:p w14:paraId="54D46635" w14:textId="55C3FA60" w:rsidR="003448D5" w:rsidRDefault="003448D5" w:rsidP="003448D5">
      <w:pPr>
        <w:spacing w:after="0" w:line="240" w:lineRule="auto"/>
      </w:pPr>
      <w:r w:rsidRPr="00B82E3A">
        <w:t>8th – Gymkhana</w:t>
      </w:r>
      <w:r w:rsidR="00AC0105">
        <w:t xml:space="preserve"> – postponed to Tuesday 1</w:t>
      </w:r>
      <w:r w:rsidR="00AC0105" w:rsidRPr="00AC0105">
        <w:rPr>
          <w:vertAlign w:val="superscript"/>
        </w:rPr>
        <w:t>st</w:t>
      </w:r>
      <w:r w:rsidR="00AC0105">
        <w:t xml:space="preserve"> September</w:t>
      </w:r>
      <w:r w:rsidRPr="00B82E3A">
        <w:br/>
        <w:t>16th – Family Fun Day</w:t>
      </w:r>
      <w:r w:rsidR="003125B3" w:rsidRPr="00B82E3A">
        <w:t xml:space="preserve"> </w:t>
      </w:r>
      <w:proofErr w:type="gramStart"/>
      <w:r w:rsidR="003125B3" w:rsidRPr="00B82E3A">
        <w:t>And</w:t>
      </w:r>
      <w:proofErr w:type="gramEnd"/>
      <w:r w:rsidR="003125B3" w:rsidRPr="00B82E3A">
        <w:t xml:space="preserve"> Fun Dog Show</w:t>
      </w:r>
    </w:p>
    <w:p w14:paraId="07E5B739" w14:textId="46D7DC7C" w:rsidR="002C364C" w:rsidRDefault="002C364C" w:rsidP="003448D5">
      <w:pPr>
        <w:spacing w:after="0" w:line="240" w:lineRule="auto"/>
      </w:pPr>
      <w:r>
        <w:t>29</w:t>
      </w:r>
      <w:r w:rsidRPr="002C364C">
        <w:rPr>
          <w:vertAlign w:val="superscript"/>
        </w:rPr>
        <w:t>th</w:t>
      </w:r>
      <w:r>
        <w:t xml:space="preserve"> August – Junior Rally</w:t>
      </w:r>
    </w:p>
    <w:p w14:paraId="4117A52A" w14:textId="77777777" w:rsidR="002C364C" w:rsidRPr="00B82E3A" w:rsidRDefault="002C364C" w:rsidP="003448D5">
      <w:pPr>
        <w:spacing w:after="0" w:line="240" w:lineRule="auto"/>
      </w:pPr>
    </w:p>
    <w:p w14:paraId="7361DA97" w14:textId="77777777" w:rsidR="003448D5" w:rsidRDefault="003448D5" w:rsidP="003448D5">
      <w:pPr>
        <w:spacing w:after="0" w:line="240" w:lineRule="auto"/>
      </w:pPr>
      <w:r w:rsidRPr="00B82E3A">
        <w:t>September</w:t>
      </w:r>
    </w:p>
    <w:p w14:paraId="0A2182C5" w14:textId="66FF7040" w:rsidR="00AC0105" w:rsidRPr="00B82E3A" w:rsidRDefault="00AC0105" w:rsidP="003448D5">
      <w:pPr>
        <w:spacing w:after="0" w:line="240" w:lineRule="auto"/>
      </w:pPr>
      <w:r>
        <w:t>1</w:t>
      </w:r>
      <w:r w:rsidRPr="00AC0105">
        <w:rPr>
          <w:vertAlign w:val="superscript"/>
        </w:rPr>
        <w:t>st</w:t>
      </w:r>
      <w:r>
        <w:t xml:space="preserve"> - Gymkhana</w:t>
      </w:r>
    </w:p>
    <w:p w14:paraId="0C0BBCCF" w14:textId="4724BEAD" w:rsidR="003448D5" w:rsidRPr="00B82E3A" w:rsidRDefault="003448D5" w:rsidP="003448D5">
      <w:pPr>
        <w:spacing w:after="0" w:line="240" w:lineRule="auto"/>
      </w:pPr>
      <w:r w:rsidRPr="00B82E3A">
        <w:t xml:space="preserve">13th – </w:t>
      </w:r>
      <w:r w:rsidR="005875DF">
        <w:t>53</w:t>
      </w:r>
      <w:r w:rsidR="005875DF" w:rsidRPr="005875DF">
        <w:rPr>
          <w:vertAlign w:val="superscript"/>
        </w:rPr>
        <w:t>rd</w:t>
      </w:r>
      <w:r w:rsidR="005875DF">
        <w:t xml:space="preserve"> Annual Show</w:t>
      </w:r>
      <w:r w:rsidRPr="00B82E3A">
        <w:br/>
        <w:t>19th – Vicki May Northover Clinic</w:t>
      </w:r>
      <w:r w:rsidRPr="00B82E3A">
        <w:br/>
        <w:t>20th – Dressage &amp; Combined Training</w:t>
      </w:r>
      <w:r w:rsidRPr="00B82E3A">
        <w:br/>
      </w:r>
    </w:p>
    <w:p w14:paraId="3956FEAE" w14:textId="77777777" w:rsidR="003448D5" w:rsidRDefault="003448D5" w:rsidP="003448D5">
      <w:pPr>
        <w:spacing w:after="0" w:line="240" w:lineRule="auto"/>
      </w:pPr>
      <w:r w:rsidRPr="00B82E3A">
        <w:t>October</w:t>
      </w:r>
    </w:p>
    <w:p w14:paraId="2EA51696" w14:textId="2EFD4171" w:rsidR="00F90A4C" w:rsidRPr="00B82E3A" w:rsidRDefault="00AC0105" w:rsidP="003448D5">
      <w:pPr>
        <w:spacing w:after="0" w:line="240" w:lineRule="auto"/>
      </w:pPr>
      <w:r>
        <w:t>3rd</w:t>
      </w:r>
      <w:r w:rsidR="00F90A4C">
        <w:t xml:space="preserve"> – Equine Boot Sale  </w:t>
      </w:r>
    </w:p>
    <w:p w14:paraId="15540CC8" w14:textId="61F4B268" w:rsidR="00F90A4C" w:rsidRDefault="00F90A4C" w:rsidP="003448D5">
      <w:pPr>
        <w:spacing w:after="0" w:line="240" w:lineRule="auto"/>
      </w:pPr>
      <w:r>
        <w:t>11</w:t>
      </w:r>
      <w:r w:rsidRPr="00B82E3A">
        <w:t>th – Showing</w:t>
      </w:r>
      <w:r>
        <w:t xml:space="preserve"> and Working Hunter </w:t>
      </w:r>
    </w:p>
    <w:p w14:paraId="59753CDD" w14:textId="159E112D" w:rsidR="003448D5" w:rsidRDefault="00F90A4C" w:rsidP="003448D5">
      <w:pPr>
        <w:spacing w:after="0" w:line="240" w:lineRule="auto"/>
      </w:pPr>
      <w:r>
        <w:t>18</w:t>
      </w:r>
      <w:r w:rsidR="003448D5" w:rsidRPr="00B82E3A">
        <w:t xml:space="preserve">th – </w:t>
      </w:r>
      <w:proofErr w:type="spellStart"/>
      <w:r w:rsidR="003448D5" w:rsidRPr="00B82E3A">
        <w:t>Minimus</w:t>
      </w:r>
      <w:proofErr w:type="spellEnd"/>
      <w:r w:rsidR="003448D5" w:rsidRPr="00B82E3A">
        <w:t xml:space="preserve"> One Day Event – 30cm to 60cm – Club Field</w:t>
      </w:r>
      <w:r w:rsidR="003448D5" w:rsidRPr="00B82E3A">
        <w:br/>
        <w:t>24th – Presentation &amp; Trophies Evening</w:t>
      </w:r>
    </w:p>
    <w:p w14:paraId="041BCDE4" w14:textId="77777777" w:rsidR="00F90A4C" w:rsidRPr="00B82E3A" w:rsidRDefault="00F90A4C" w:rsidP="003448D5">
      <w:pPr>
        <w:spacing w:after="0" w:line="240" w:lineRule="auto"/>
      </w:pPr>
    </w:p>
    <w:p w14:paraId="01ACDA75" w14:textId="77777777" w:rsidR="003448D5" w:rsidRPr="00B82E3A" w:rsidRDefault="003448D5" w:rsidP="003448D5">
      <w:pPr>
        <w:spacing w:after="0" w:line="240" w:lineRule="auto"/>
      </w:pPr>
      <w:r w:rsidRPr="00B82E3A">
        <w:t>January 2027</w:t>
      </w:r>
    </w:p>
    <w:p w14:paraId="5F456AC2" w14:textId="4D920BEE" w:rsidR="003448D5" w:rsidRDefault="00AC0105" w:rsidP="003448D5">
      <w:pPr>
        <w:spacing w:after="0" w:line="240" w:lineRule="auto"/>
      </w:pPr>
      <w:r>
        <w:t>8</w:t>
      </w:r>
      <w:r w:rsidR="003448D5" w:rsidRPr="00B82E3A">
        <w:t xml:space="preserve">th – </w:t>
      </w:r>
      <w:r>
        <w:t xml:space="preserve">Quiz night and </w:t>
      </w:r>
      <w:r w:rsidR="003448D5" w:rsidRPr="00B82E3A">
        <w:t>AGM</w:t>
      </w:r>
      <w:r>
        <w:t xml:space="preserve"> – Thorpe Social Club</w:t>
      </w:r>
      <w:r w:rsidR="003A63B5">
        <w:t xml:space="preserve"> (venue tbc)</w:t>
      </w:r>
    </w:p>
    <w:p w14:paraId="22A4E3FE" w14:textId="77777777" w:rsidR="00F90A4C" w:rsidRDefault="00F90A4C" w:rsidP="003448D5">
      <w:pPr>
        <w:spacing w:after="0" w:line="240" w:lineRule="auto"/>
      </w:pPr>
    </w:p>
    <w:p w14:paraId="5622F52C" w14:textId="57685BB5" w:rsidR="00F90A4C" w:rsidRPr="00B82E3A" w:rsidRDefault="00F90A4C" w:rsidP="003448D5">
      <w:pPr>
        <w:spacing w:after="0" w:line="240" w:lineRule="auto"/>
      </w:pPr>
      <w:r>
        <w:t xml:space="preserve">Please note that some of the dates </w:t>
      </w:r>
      <w:r w:rsidR="002C364C">
        <w:t>of</w:t>
      </w:r>
      <w:r>
        <w:t xml:space="preserve"> shows have changed and we have added an equine Boot sale so you can have a clear out or stock up before Winter.</w:t>
      </w:r>
    </w:p>
    <w:p w14:paraId="16093BEF" w14:textId="77777777" w:rsidR="00562169" w:rsidRPr="00B82E3A" w:rsidRDefault="00562169" w:rsidP="003448D5">
      <w:pPr>
        <w:spacing w:after="0" w:line="240" w:lineRule="auto"/>
      </w:pPr>
    </w:p>
    <w:p w14:paraId="051D6D6C" w14:textId="77777777" w:rsidR="003448D5" w:rsidRPr="00B82E3A" w:rsidRDefault="003448D5" w:rsidP="003448D5">
      <w:pPr>
        <w:spacing w:after="0" w:line="240" w:lineRule="auto"/>
      </w:pPr>
      <w:r w:rsidRPr="00B82E3A">
        <w:t>All events will be advertised on:</w:t>
      </w:r>
      <w:r w:rsidRPr="00B82E3A">
        <w:br/>
        <w:t>• Facebook: Tendring Hundred Riding Club</w:t>
      </w:r>
      <w:r w:rsidRPr="00B82E3A">
        <w:br/>
        <w:t>• Website: tendringhundredrc.co.uk</w:t>
      </w:r>
      <w:r w:rsidRPr="00B82E3A">
        <w:br/>
        <w:t>• Fundraising Facebook Page: Tendring Hundred Riding Club Fundraising</w:t>
      </w:r>
    </w:p>
    <w:p w14:paraId="547487BE" w14:textId="77777777" w:rsidR="00562169" w:rsidRPr="00B82E3A" w:rsidRDefault="00562169" w:rsidP="003448D5">
      <w:pPr>
        <w:spacing w:after="0" w:line="240" w:lineRule="auto"/>
      </w:pPr>
    </w:p>
    <w:p w14:paraId="2F400E06" w14:textId="77777777" w:rsidR="00562169" w:rsidRPr="00B82E3A" w:rsidRDefault="00562169" w:rsidP="003448D5">
      <w:pPr>
        <w:spacing w:after="0" w:line="240" w:lineRule="auto"/>
      </w:pPr>
    </w:p>
    <w:p w14:paraId="4FF67914" w14:textId="77777777" w:rsidR="003448D5" w:rsidRPr="00512F7F" w:rsidRDefault="003448D5" w:rsidP="003448D5">
      <w:pPr>
        <w:spacing w:after="0" w:line="240" w:lineRule="auto"/>
        <w:rPr>
          <w:u w:val="single"/>
        </w:rPr>
      </w:pPr>
      <w:r w:rsidRPr="00512F7F">
        <w:rPr>
          <w:u w:val="single"/>
        </w:rPr>
        <w:t>Field Improvements &amp; Fundraising</w:t>
      </w:r>
    </w:p>
    <w:p w14:paraId="3FDFDE1D" w14:textId="77777777" w:rsidR="001545D0" w:rsidRPr="00B82E3A" w:rsidRDefault="001545D0" w:rsidP="003448D5">
      <w:pPr>
        <w:spacing w:after="0" w:line="240" w:lineRule="auto"/>
      </w:pPr>
    </w:p>
    <w:p w14:paraId="13BC9796" w14:textId="24A0CEB0" w:rsidR="00F209A7" w:rsidRPr="00B82E3A" w:rsidRDefault="00F209A7" w:rsidP="00F209A7">
      <w:pPr>
        <w:spacing w:after="0" w:line="240" w:lineRule="auto"/>
      </w:pPr>
      <w:r w:rsidRPr="00B82E3A">
        <w:t>16</w:t>
      </w:r>
      <w:r w:rsidRPr="00B82E3A">
        <w:rPr>
          <w:vertAlign w:val="superscript"/>
        </w:rPr>
        <w:t>th</w:t>
      </w:r>
      <w:r w:rsidRPr="00B82E3A">
        <w:t xml:space="preserve"> August, our Family Fun Day is now just around the corner, and we're so excited to be adding a Fun Dog Show to this year's event!</w:t>
      </w:r>
    </w:p>
    <w:p w14:paraId="6C071781" w14:textId="77777777" w:rsidR="00B82E3A" w:rsidRPr="00B82E3A" w:rsidRDefault="00B82E3A" w:rsidP="00F209A7">
      <w:pPr>
        <w:spacing w:after="0" w:line="240" w:lineRule="auto"/>
      </w:pPr>
    </w:p>
    <w:p w14:paraId="45101A80" w14:textId="77777777" w:rsidR="00F209A7" w:rsidRPr="00B82E3A" w:rsidRDefault="00F209A7" w:rsidP="00F209A7">
      <w:pPr>
        <w:spacing w:after="0" w:line="240" w:lineRule="auto"/>
      </w:pPr>
      <w:r w:rsidRPr="00B82E3A">
        <w:t>There really will be something for everyone, with craft stalls, food and drink, displays, activities and now plenty of fun for our four-legged friends too. Last year's Dog Show was a huge hit and brought lots of smiles, so we're hoping this year's will be even bigger and better.</w:t>
      </w:r>
    </w:p>
    <w:p w14:paraId="77436194" w14:textId="77777777" w:rsidR="00B82E3A" w:rsidRPr="00B82E3A" w:rsidRDefault="00B82E3A" w:rsidP="00F209A7">
      <w:pPr>
        <w:spacing w:after="0" w:line="240" w:lineRule="auto"/>
      </w:pPr>
    </w:p>
    <w:p w14:paraId="3EA877E4" w14:textId="3752A7DE" w:rsidR="00F209A7" w:rsidRDefault="00F209A7" w:rsidP="00F209A7">
      <w:pPr>
        <w:spacing w:after="0" w:line="240" w:lineRule="auto"/>
      </w:pPr>
      <w:r w:rsidRPr="00B82E3A">
        <w:lastRenderedPageBreak/>
        <w:t>We'd love to see as many of our members, their families, friends and the local community there as possible. Even if you aren't competing, please come along, enjoy the day and help make it another fantastic event.</w:t>
      </w:r>
      <w:r w:rsidR="00B82E3A" w:rsidRPr="00B82E3A">
        <w:t xml:space="preserve"> </w:t>
      </w:r>
      <w:r w:rsidRPr="00B82E3A">
        <w:t>Please also help us spread the word by sharing our posters and inviting friends along. Every visitor helps support the club and the money raised will go directly back into improving our facilities for everyone to enjoy.</w:t>
      </w:r>
    </w:p>
    <w:p w14:paraId="5EEC8FF4" w14:textId="77777777" w:rsidR="00F90A4C" w:rsidRDefault="00F90A4C" w:rsidP="00F209A7">
      <w:pPr>
        <w:spacing w:after="0" w:line="240" w:lineRule="auto"/>
      </w:pPr>
    </w:p>
    <w:p w14:paraId="34BE5413" w14:textId="745B0AE3" w:rsidR="00F90A4C" w:rsidRPr="00B82E3A" w:rsidRDefault="00F90A4C" w:rsidP="00F209A7">
      <w:pPr>
        <w:spacing w:after="0" w:line="240" w:lineRule="auto"/>
      </w:pPr>
      <w:r>
        <w:t xml:space="preserve">A big thank you goes to our </w:t>
      </w:r>
      <w:proofErr w:type="spellStart"/>
      <w:r>
        <w:t>Weeley</w:t>
      </w:r>
      <w:proofErr w:type="spellEnd"/>
      <w:r>
        <w:t xml:space="preserve"> Vet</w:t>
      </w:r>
      <w:r w:rsidR="00981A8D">
        <w:t xml:space="preserve">erinary </w:t>
      </w:r>
      <w:r>
        <w:t>Centre, B George Painting and Decorating, Sarah Kelland Tropic Ambassador Beauty with Compr</w:t>
      </w:r>
      <w:r w:rsidR="00FA230D">
        <w:t>omi</w:t>
      </w:r>
      <w:r>
        <w:t xml:space="preserve">se, Hubert’s Turkeys and </w:t>
      </w:r>
      <w:proofErr w:type="spellStart"/>
      <w:r>
        <w:t>Weeley</w:t>
      </w:r>
      <w:proofErr w:type="spellEnd"/>
      <w:r>
        <w:t xml:space="preserve"> Post Office and Stores to date for generously sponsoring this event.</w:t>
      </w:r>
    </w:p>
    <w:p w14:paraId="600C4583" w14:textId="5B57B505" w:rsidR="00F209A7" w:rsidRPr="00B82E3A" w:rsidRDefault="00F209A7" w:rsidP="00F209A7">
      <w:pPr>
        <w:spacing w:after="0" w:line="240" w:lineRule="auto"/>
      </w:pPr>
    </w:p>
    <w:p w14:paraId="51D38AB4" w14:textId="77777777" w:rsidR="00F209A7" w:rsidRPr="00B82E3A" w:rsidRDefault="00F209A7" w:rsidP="00F209A7">
      <w:pPr>
        <w:spacing w:after="0" w:line="240" w:lineRule="auto"/>
      </w:pPr>
      <w:r w:rsidRPr="00B82E3A">
        <w:t>Our Show Jumping Filler Plaques are still available for just £25. They're a lovely way to celebrate your horse or pony, remember a special equine friend or simply show your support for the club. Your chosen name will be displayed on one of our jump fillers around the showground, creating a lasting reminder for years to come.</w:t>
      </w:r>
    </w:p>
    <w:p w14:paraId="22D23A59" w14:textId="77777777" w:rsidR="00B82E3A" w:rsidRPr="00B82E3A" w:rsidRDefault="00B82E3A" w:rsidP="00F209A7">
      <w:pPr>
        <w:spacing w:after="0" w:line="240" w:lineRule="auto"/>
      </w:pPr>
    </w:p>
    <w:p w14:paraId="0A87AE20" w14:textId="77777777" w:rsidR="00F209A7" w:rsidRPr="00B82E3A" w:rsidRDefault="00F209A7" w:rsidP="00F209A7">
      <w:pPr>
        <w:spacing w:after="0" w:line="240" w:lineRule="auto"/>
      </w:pPr>
    </w:p>
    <w:p w14:paraId="475981C1" w14:textId="1EC1E8F3" w:rsidR="00F209A7" w:rsidRPr="00B82E3A" w:rsidRDefault="00F209A7" w:rsidP="00F209A7">
      <w:pPr>
        <w:spacing w:after="0" w:line="240" w:lineRule="auto"/>
      </w:pPr>
      <w:r w:rsidRPr="00B82E3A">
        <w:t>Team News</w:t>
      </w:r>
    </w:p>
    <w:p w14:paraId="7552D559" w14:textId="77777777" w:rsidR="00F209A7" w:rsidRPr="00B82E3A" w:rsidRDefault="00F209A7" w:rsidP="00F209A7">
      <w:pPr>
        <w:spacing w:after="0" w:line="240" w:lineRule="auto"/>
      </w:pPr>
    </w:p>
    <w:p w14:paraId="5162ADC6" w14:textId="66255C7B" w:rsidR="00B82E3A" w:rsidRDefault="00FA230D" w:rsidP="00F209A7">
      <w:pPr>
        <w:spacing w:after="0" w:line="240" w:lineRule="auto"/>
      </w:pPr>
      <w:r>
        <w:t xml:space="preserve">Well done to our riders who took part at the Summer Dressage Qualifier. Wendy O’Brien, Poppy </w:t>
      </w:r>
      <w:proofErr w:type="spellStart"/>
      <w:r>
        <w:t>Gwinnell</w:t>
      </w:r>
      <w:proofErr w:type="spellEnd"/>
      <w:r>
        <w:t xml:space="preserve"> and Emily Jones. They all did amazingly</w:t>
      </w:r>
      <w:r w:rsidR="00512F7F">
        <w:t xml:space="preserve">, </w:t>
      </w:r>
      <w:r>
        <w:t>coming home with 2nds and 3rds.</w:t>
      </w:r>
    </w:p>
    <w:p w14:paraId="60AF3BF4" w14:textId="77777777" w:rsidR="00FA230D" w:rsidRDefault="00FA230D" w:rsidP="00F209A7">
      <w:pPr>
        <w:spacing w:after="0" w:line="240" w:lineRule="auto"/>
      </w:pPr>
    </w:p>
    <w:p w14:paraId="2120BC45" w14:textId="1D4F9B5B" w:rsidR="00FA230D" w:rsidRDefault="00FA230D" w:rsidP="00F209A7">
      <w:pPr>
        <w:spacing w:after="0" w:line="240" w:lineRule="auto"/>
      </w:pPr>
      <w:r>
        <w:t xml:space="preserve">Emily Jones also represented us at the Combined Training </w:t>
      </w:r>
      <w:r w:rsidR="00512F7F">
        <w:t>where</w:t>
      </w:r>
      <w:r>
        <w:t xml:space="preserve"> they c</w:t>
      </w:r>
      <w:r w:rsidR="00512F7F">
        <w:t>a</w:t>
      </w:r>
      <w:r>
        <w:t xml:space="preserve">me second in their class but was the highest placed individual not in a team so have qualified for the Championships in October, </w:t>
      </w:r>
      <w:r w:rsidR="00512F7F">
        <w:t xml:space="preserve">so </w:t>
      </w:r>
      <w:r>
        <w:t>very well done.</w:t>
      </w:r>
    </w:p>
    <w:p w14:paraId="48F6E842" w14:textId="77777777" w:rsidR="00FA230D" w:rsidRDefault="00FA230D" w:rsidP="00F209A7">
      <w:pPr>
        <w:spacing w:after="0" w:line="240" w:lineRule="auto"/>
      </w:pPr>
    </w:p>
    <w:p w14:paraId="19C78968" w14:textId="5E03F78D" w:rsidR="00B54222" w:rsidRDefault="00FA230D" w:rsidP="00F209A7">
      <w:pPr>
        <w:spacing w:after="0" w:line="240" w:lineRule="auto"/>
      </w:pPr>
      <w:r>
        <w:t>We also h</w:t>
      </w:r>
      <w:r w:rsidR="00AC0105">
        <w:t>ad</w:t>
      </w:r>
      <w:r>
        <w:t xml:space="preserve"> two teams, Jess Ball, Chloe and Beth Mason, Rachel Joslin, Maisie Low and Jess Simpson making their way to </w:t>
      </w:r>
      <w:proofErr w:type="spellStart"/>
      <w:r>
        <w:t>Swalcliffe</w:t>
      </w:r>
      <w:proofErr w:type="spellEnd"/>
      <w:r>
        <w:t xml:space="preserve"> on the 1</w:t>
      </w:r>
      <w:r w:rsidRPr="00FA230D">
        <w:rPr>
          <w:vertAlign w:val="superscript"/>
        </w:rPr>
        <w:t>st</w:t>
      </w:r>
      <w:r>
        <w:t xml:space="preserve"> and 2</w:t>
      </w:r>
      <w:r w:rsidRPr="00FA230D">
        <w:rPr>
          <w:vertAlign w:val="superscript"/>
        </w:rPr>
        <w:t>nd</w:t>
      </w:r>
      <w:r>
        <w:t xml:space="preserve"> August for the Horse Trials Championships</w:t>
      </w:r>
      <w:r w:rsidR="00AC0105">
        <w:t>. They did incredibly well with Chloe Mason coming 3</w:t>
      </w:r>
      <w:r w:rsidR="00AC0105" w:rsidRPr="00AC0105">
        <w:rPr>
          <w:vertAlign w:val="superscript"/>
        </w:rPr>
        <w:t>rd</w:t>
      </w:r>
      <w:r w:rsidR="00AC0105">
        <w:t xml:space="preserve"> in her section, Rachel Joslin 12</w:t>
      </w:r>
      <w:r w:rsidR="00AC0105" w:rsidRPr="00AC0105">
        <w:rPr>
          <w:vertAlign w:val="superscript"/>
        </w:rPr>
        <w:t>th</w:t>
      </w:r>
      <w:r w:rsidR="00AC0105">
        <w:t>, Jess Ball 13</w:t>
      </w:r>
      <w:r w:rsidR="00AC0105" w:rsidRPr="00AC0105">
        <w:rPr>
          <w:vertAlign w:val="superscript"/>
        </w:rPr>
        <w:t>th</w:t>
      </w:r>
      <w:r w:rsidR="00AC0105">
        <w:t xml:space="preserve"> and Jess Simpson 14</w:t>
      </w:r>
      <w:r w:rsidR="00AC0105" w:rsidRPr="00AC0105">
        <w:rPr>
          <w:vertAlign w:val="superscript"/>
        </w:rPr>
        <w:t>th</w:t>
      </w:r>
      <w:r w:rsidR="00AC0105">
        <w:t xml:space="preserve">. </w:t>
      </w:r>
      <w:proofErr w:type="gramStart"/>
      <w:r w:rsidR="00AC0105">
        <w:t>Unfortunately</w:t>
      </w:r>
      <w:proofErr w:type="gramEnd"/>
      <w:r w:rsidR="00AC0105">
        <w:t xml:space="preserve"> the cross country caused issues with the other two ponies which was sad as they had a great start with the dressage and show jumping phases laying in the top 5 </w:t>
      </w:r>
      <w:proofErr w:type="spellStart"/>
      <w:r w:rsidR="00AC0105">
        <w:t>over night</w:t>
      </w:r>
      <w:proofErr w:type="spellEnd"/>
      <w:r w:rsidR="00AC0105">
        <w:t>. Just shows how each phase can have a massive impact on the results.</w:t>
      </w:r>
      <w:r>
        <w:t xml:space="preserve"> </w:t>
      </w:r>
    </w:p>
    <w:p w14:paraId="6B19F61F" w14:textId="77777777" w:rsidR="00B54222" w:rsidRDefault="00B54222" w:rsidP="00F209A7">
      <w:pPr>
        <w:spacing w:after="0" w:line="240" w:lineRule="auto"/>
      </w:pPr>
    </w:p>
    <w:p w14:paraId="7CB1DBB5" w14:textId="77777777" w:rsidR="00B24D1E" w:rsidRDefault="00B24D1E" w:rsidP="00F209A7">
      <w:pPr>
        <w:spacing w:after="0" w:line="240" w:lineRule="auto"/>
      </w:pPr>
    </w:p>
    <w:p w14:paraId="09ACD394" w14:textId="2FE38EB6" w:rsidR="00B24D1E" w:rsidRDefault="00B24D1E" w:rsidP="00F209A7">
      <w:pPr>
        <w:spacing w:after="0" w:line="240" w:lineRule="auto"/>
      </w:pPr>
      <w:r>
        <w:t xml:space="preserve">We also wish </w:t>
      </w:r>
      <w:r w:rsidR="00B54222">
        <w:t>Mia Rush and Holly Biggs who are taking part in the Combined Challenge on the 16</w:t>
      </w:r>
      <w:r w:rsidR="00B54222" w:rsidRPr="00B54222">
        <w:rPr>
          <w:vertAlign w:val="superscript"/>
        </w:rPr>
        <w:t>th</w:t>
      </w:r>
      <w:r w:rsidR="00B54222">
        <w:t xml:space="preserve"> August and also to </w:t>
      </w:r>
      <w:r>
        <w:t xml:space="preserve">Wendy O’Brien and Emily Jones the very best of luck at the National Championships at Lincoln in September taking part at the Grassroots Dressage </w:t>
      </w:r>
      <w:r w:rsidR="00167032">
        <w:t>Championship</w:t>
      </w:r>
      <w:r>
        <w:t>.</w:t>
      </w:r>
    </w:p>
    <w:p w14:paraId="36F1FD64" w14:textId="77777777" w:rsidR="00FA230D" w:rsidRPr="00B82E3A" w:rsidRDefault="00FA230D" w:rsidP="00F209A7">
      <w:pPr>
        <w:spacing w:after="0" w:line="240" w:lineRule="auto"/>
      </w:pPr>
    </w:p>
    <w:p w14:paraId="38674ED0" w14:textId="77777777" w:rsidR="00F209A7" w:rsidRPr="00B82E3A" w:rsidRDefault="00F209A7" w:rsidP="00F209A7">
      <w:pPr>
        <w:spacing w:after="0" w:line="240" w:lineRule="auto"/>
      </w:pPr>
      <w:r w:rsidRPr="00B82E3A">
        <w:t>If you've ever thought about representing the club but weren't sure where to start, we'd love to hear from you. We welcome riders across all the main disciplines, and team managers are always happy to answer any questions and help new riders get involved.</w:t>
      </w:r>
    </w:p>
    <w:p w14:paraId="260C87AD" w14:textId="77777777" w:rsidR="00F209A7" w:rsidRPr="00B82E3A" w:rsidRDefault="00F209A7" w:rsidP="00F209A7">
      <w:pPr>
        <w:spacing w:after="0" w:line="240" w:lineRule="auto"/>
      </w:pPr>
    </w:p>
    <w:p w14:paraId="7383B0E2" w14:textId="2F1C9355" w:rsidR="00B603A5" w:rsidRPr="00B82E3A" w:rsidRDefault="00FA230D" w:rsidP="00F209A7">
      <w:pPr>
        <w:spacing w:after="0" w:line="240" w:lineRule="auto"/>
      </w:pPr>
      <w:r>
        <w:t>I</w:t>
      </w:r>
      <w:r w:rsidR="00B603A5" w:rsidRPr="00B82E3A">
        <w:t xml:space="preserve"> would also like to say a heartfelt thank you to everyone who has supported the club this year. Whether you've competed at a show, attended a clinic, hired the field, volunteered, sponsored a class or simply helped spread the word, your support means so much. Tendring Hundred Riding Club is run entirely by volunteers, and without you, we simply couldn't do what we do</w:t>
      </w:r>
    </w:p>
    <w:p w14:paraId="2B904FF5" w14:textId="77777777" w:rsidR="00B82E3A" w:rsidRPr="00B82E3A" w:rsidRDefault="00B82E3A" w:rsidP="00F209A7">
      <w:pPr>
        <w:spacing w:after="0" w:line="240" w:lineRule="auto"/>
      </w:pPr>
    </w:p>
    <w:p w14:paraId="5B216864" w14:textId="4B4481B6" w:rsidR="00F209A7" w:rsidRPr="00B82E3A" w:rsidRDefault="00F209A7" w:rsidP="00F209A7">
      <w:pPr>
        <w:spacing w:after="0" w:line="240" w:lineRule="auto"/>
      </w:pPr>
      <w:r w:rsidRPr="00B82E3A">
        <w:t>This is your club, and together we can ensure it continues to be a welcoming, friendly and supportive place for riders of all ages and abilities for many years to come</w:t>
      </w:r>
      <w:r w:rsidR="00FA230D">
        <w:t xml:space="preserve"> and please share our posts on </w:t>
      </w:r>
      <w:proofErr w:type="spellStart"/>
      <w:proofErr w:type="gramStart"/>
      <w:r w:rsidR="00FA230D">
        <w:t>facebook</w:t>
      </w:r>
      <w:proofErr w:type="spellEnd"/>
      <w:proofErr w:type="gramEnd"/>
      <w:r w:rsidR="00FA230D">
        <w:t xml:space="preserve"> so th</w:t>
      </w:r>
      <w:r w:rsidR="007E3FD5">
        <w:t xml:space="preserve">e </w:t>
      </w:r>
      <w:r w:rsidR="00FA230D">
        <w:t>word gets out there.</w:t>
      </w:r>
    </w:p>
    <w:p w14:paraId="18E71D5C" w14:textId="77777777" w:rsidR="00B82E3A" w:rsidRPr="00B82E3A" w:rsidRDefault="00B82E3A" w:rsidP="00F209A7">
      <w:pPr>
        <w:spacing w:after="0" w:line="240" w:lineRule="auto"/>
      </w:pPr>
    </w:p>
    <w:p w14:paraId="2BAEA549" w14:textId="1A7F7A98" w:rsidR="00F209A7" w:rsidRPr="00B82E3A" w:rsidRDefault="00F209A7" w:rsidP="00F209A7">
      <w:pPr>
        <w:spacing w:after="0" w:line="240" w:lineRule="auto"/>
      </w:pPr>
      <w:r w:rsidRPr="00B82E3A">
        <w:t>We look forward to seeing you all very soon</w:t>
      </w:r>
      <w:r w:rsidR="00FA230D">
        <w:t>.</w:t>
      </w:r>
    </w:p>
    <w:p w14:paraId="15E95842" w14:textId="77777777" w:rsidR="00562169" w:rsidRPr="003448D5" w:rsidRDefault="00562169" w:rsidP="003448D5">
      <w:pPr>
        <w:spacing w:after="0" w:line="240" w:lineRule="auto"/>
      </w:pPr>
    </w:p>
    <w:p w14:paraId="48AFB9F3" w14:textId="77777777" w:rsidR="00E32EF6" w:rsidRDefault="003448D5" w:rsidP="003448D5">
      <w:pPr>
        <w:spacing w:after="0" w:line="240" w:lineRule="auto"/>
      </w:pPr>
      <w:r w:rsidRPr="003448D5">
        <w:lastRenderedPageBreak/>
        <w:t>Best wishes,</w:t>
      </w:r>
    </w:p>
    <w:p w14:paraId="652FB888" w14:textId="02105C40" w:rsidR="003448D5" w:rsidRPr="003448D5" w:rsidRDefault="003448D5" w:rsidP="003448D5">
      <w:pPr>
        <w:spacing w:after="0" w:line="240" w:lineRule="auto"/>
      </w:pPr>
      <w:r w:rsidRPr="003448D5">
        <w:t>Jo Mason</w:t>
      </w:r>
      <w:r w:rsidRPr="003448D5">
        <w:br/>
        <w:t>Chair</w:t>
      </w:r>
      <w:r w:rsidRPr="003448D5">
        <w:br/>
        <w:t>Tendring Hundred Riding Club</w:t>
      </w:r>
    </w:p>
    <w:p w14:paraId="64C0F8B9" w14:textId="77777777" w:rsidR="003448D5" w:rsidRDefault="003448D5"/>
    <w:p w14:paraId="2B80A3A6" w14:textId="07492865" w:rsidR="00FA230D" w:rsidRPr="007E3FD5" w:rsidRDefault="00FA230D">
      <w:pPr>
        <w:rPr>
          <w:u w:val="single"/>
        </w:rPr>
      </w:pPr>
      <w:r w:rsidRPr="007E3FD5">
        <w:rPr>
          <w:u w:val="single"/>
        </w:rPr>
        <w:t>53</w:t>
      </w:r>
      <w:r w:rsidRPr="007E3FD5">
        <w:rPr>
          <w:u w:val="single"/>
          <w:vertAlign w:val="superscript"/>
        </w:rPr>
        <w:t>rd</w:t>
      </w:r>
      <w:r w:rsidRPr="007E3FD5">
        <w:rPr>
          <w:u w:val="single"/>
        </w:rPr>
        <w:t xml:space="preserve"> Annual Show Sponsors</w:t>
      </w:r>
    </w:p>
    <w:p w14:paraId="0D331470" w14:textId="456FF7E8" w:rsidR="00FA230D" w:rsidRDefault="00FA230D">
      <w:proofErr w:type="spellStart"/>
      <w:r>
        <w:t>Selectacars</w:t>
      </w:r>
      <w:proofErr w:type="spellEnd"/>
      <w:r>
        <w:t xml:space="preserve">, ERL Haulage Ltd, Thorpe Horseboxes, BKT Motor Services, JP Builders, Paton and Lee Equine Vets, Sue Eagle. Becky Butchers, Olivia Rose Photography, Hart Property, </w:t>
      </w:r>
      <w:proofErr w:type="spellStart"/>
      <w:r>
        <w:t>Equicore</w:t>
      </w:r>
      <w:proofErr w:type="spellEnd"/>
      <w:r>
        <w:t xml:space="preserve"> Pilates, Chloe Mason </w:t>
      </w:r>
      <w:r w:rsidR="007E3FD5">
        <w:t>E</w:t>
      </w:r>
      <w:r>
        <w:t xml:space="preserve">questrian, </w:t>
      </w:r>
      <w:proofErr w:type="spellStart"/>
      <w:r>
        <w:t>EquiCheck</w:t>
      </w:r>
      <w:proofErr w:type="spellEnd"/>
      <w:r>
        <w:t xml:space="preserve">, </w:t>
      </w:r>
      <w:proofErr w:type="spellStart"/>
      <w:r>
        <w:t>Equiclean</w:t>
      </w:r>
      <w:proofErr w:type="spellEnd"/>
      <w:r w:rsidR="007E3FD5">
        <w:t xml:space="preserve">, The Crazy’s Cabin, </w:t>
      </w:r>
      <w:proofErr w:type="spellStart"/>
      <w:r w:rsidR="007E3FD5">
        <w:t>Reedlands</w:t>
      </w:r>
      <w:proofErr w:type="spellEnd"/>
      <w:r w:rsidR="007E3FD5">
        <w:t xml:space="preserve"> Farm Shop, Cool Beanz Coffee, Tina Wingar, Hemps Green Equestrian, The Garden Trellis Co, </w:t>
      </w:r>
      <w:proofErr w:type="spellStart"/>
      <w:r w:rsidR="007E3FD5">
        <w:t>Dailybuy</w:t>
      </w:r>
      <w:proofErr w:type="spellEnd"/>
      <w:r w:rsidR="007E3FD5">
        <w:t>, NFU Mutual, BKT Motor Services, Aspens Fire and Security, Gaunt’s Bakery, Gyles and Rose, Green Cow Catering, Maximum Edge Sharpening and Horsey Haircuts.</w:t>
      </w:r>
    </w:p>
    <w:sectPr w:rsidR="00FA230D" w:rsidSect="008A26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B5"/>
    <w:rsid w:val="0002261C"/>
    <w:rsid w:val="00030387"/>
    <w:rsid w:val="000519DC"/>
    <w:rsid w:val="000B7962"/>
    <w:rsid w:val="000C14E8"/>
    <w:rsid w:val="00127E84"/>
    <w:rsid w:val="001545D0"/>
    <w:rsid w:val="00167032"/>
    <w:rsid w:val="00177901"/>
    <w:rsid w:val="001A7F6E"/>
    <w:rsid w:val="001F77B5"/>
    <w:rsid w:val="00234EDD"/>
    <w:rsid w:val="00253267"/>
    <w:rsid w:val="00264589"/>
    <w:rsid w:val="0029035B"/>
    <w:rsid w:val="002C364C"/>
    <w:rsid w:val="002E7014"/>
    <w:rsid w:val="002E7BCD"/>
    <w:rsid w:val="003125B3"/>
    <w:rsid w:val="0032377E"/>
    <w:rsid w:val="003448D5"/>
    <w:rsid w:val="00396CEE"/>
    <w:rsid w:val="003A2B20"/>
    <w:rsid w:val="003A63B5"/>
    <w:rsid w:val="0044780F"/>
    <w:rsid w:val="0047110C"/>
    <w:rsid w:val="00486A85"/>
    <w:rsid w:val="004F4432"/>
    <w:rsid w:val="004F67F2"/>
    <w:rsid w:val="004F7391"/>
    <w:rsid w:val="00505F92"/>
    <w:rsid w:val="00512F7F"/>
    <w:rsid w:val="00552BFA"/>
    <w:rsid w:val="00562169"/>
    <w:rsid w:val="005875DF"/>
    <w:rsid w:val="00614292"/>
    <w:rsid w:val="0065069D"/>
    <w:rsid w:val="00700188"/>
    <w:rsid w:val="007013C6"/>
    <w:rsid w:val="007E3FD5"/>
    <w:rsid w:val="007F4E8C"/>
    <w:rsid w:val="00804B99"/>
    <w:rsid w:val="008A2668"/>
    <w:rsid w:val="00921628"/>
    <w:rsid w:val="00943711"/>
    <w:rsid w:val="00981A8D"/>
    <w:rsid w:val="00A045D7"/>
    <w:rsid w:val="00A55A41"/>
    <w:rsid w:val="00AA5528"/>
    <w:rsid w:val="00AC0105"/>
    <w:rsid w:val="00B24D1E"/>
    <w:rsid w:val="00B54222"/>
    <w:rsid w:val="00B603A5"/>
    <w:rsid w:val="00B62C2A"/>
    <w:rsid w:val="00B82E3A"/>
    <w:rsid w:val="00BC1BB3"/>
    <w:rsid w:val="00BD0B0B"/>
    <w:rsid w:val="00BE25EF"/>
    <w:rsid w:val="00CD11DF"/>
    <w:rsid w:val="00D61B05"/>
    <w:rsid w:val="00D879DA"/>
    <w:rsid w:val="00E32EF6"/>
    <w:rsid w:val="00ED7932"/>
    <w:rsid w:val="00F209A7"/>
    <w:rsid w:val="00F660B5"/>
    <w:rsid w:val="00F86920"/>
    <w:rsid w:val="00F90A4C"/>
    <w:rsid w:val="00FA2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56EC"/>
  <w15:chartTrackingRefBased/>
  <w15:docId w15:val="{18DAC211-AB9A-47C5-B731-CDF0E5BD5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7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7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7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7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7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7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7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7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7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7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7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7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7B5"/>
    <w:rPr>
      <w:rFonts w:eastAsiaTheme="majorEastAsia" w:cstheme="majorBidi"/>
      <w:color w:val="272727" w:themeColor="text1" w:themeTint="D8"/>
    </w:rPr>
  </w:style>
  <w:style w:type="paragraph" w:styleId="Title">
    <w:name w:val="Title"/>
    <w:basedOn w:val="Normal"/>
    <w:next w:val="Normal"/>
    <w:link w:val="TitleChar"/>
    <w:uiPriority w:val="10"/>
    <w:qFormat/>
    <w:rsid w:val="001F7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7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7B5"/>
    <w:pPr>
      <w:spacing w:before="160"/>
      <w:jc w:val="center"/>
    </w:pPr>
    <w:rPr>
      <w:i/>
      <w:iCs/>
      <w:color w:val="404040" w:themeColor="text1" w:themeTint="BF"/>
    </w:rPr>
  </w:style>
  <w:style w:type="character" w:customStyle="1" w:styleId="QuoteChar">
    <w:name w:val="Quote Char"/>
    <w:basedOn w:val="DefaultParagraphFont"/>
    <w:link w:val="Quote"/>
    <w:uiPriority w:val="29"/>
    <w:rsid w:val="001F77B5"/>
    <w:rPr>
      <w:i/>
      <w:iCs/>
      <w:color w:val="404040" w:themeColor="text1" w:themeTint="BF"/>
    </w:rPr>
  </w:style>
  <w:style w:type="paragraph" w:styleId="ListParagraph">
    <w:name w:val="List Paragraph"/>
    <w:basedOn w:val="Normal"/>
    <w:uiPriority w:val="34"/>
    <w:qFormat/>
    <w:rsid w:val="001F77B5"/>
    <w:pPr>
      <w:ind w:left="720"/>
      <w:contextualSpacing/>
    </w:pPr>
  </w:style>
  <w:style w:type="character" w:styleId="IntenseEmphasis">
    <w:name w:val="Intense Emphasis"/>
    <w:basedOn w:val="DefaultParagraphFont"/>
    <w:uiPriority w:val="21"/>
    <w:qFormat/>
    <w:rsid w:val="001F77B5"/>
    <w:rPr>
      <w:i/>
      <w:iCs/>
      <w:color w:val="0F4761" w:themeColor="accent1" w:themeShade="BF"/>
    </w:rPr>
  </w:style>
  <w:style w:type="paragraph" w:styleId="IntenseQuote">
    <w:name w:val="Intense Quote"/>
    <w:basedOn w:val="Normal"/>
    <w:next w:val="Normal"/>
    <w:link w:val="IntenseQuoteChar"/>
    <w:uiPriority w:val="30"/>
    <w:qFormat/>
    <w:rsid w:val="001F7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7B5"/>
    <w:rPr>
      <w:i/>
      <w:iCs/>
      <w:color w:val="0F4761" w:themeColor="accent1" w:themeShade="BF"/>
    </w:rPr>
  </w:style>
  <w:style w:type="character" w:styleId="IntenseReference">
    <w:name w:val="Intense Reference"/>
    <w:basedOn w:val="DefaultParagraphFont"/>
    <w:uiPriority w:val="32"/>
    <w:qFormat/>
    <w:rsid w:val="001F77B5"/>
    <w:rPr>
      <w:b/>
      <w:bCs/>
      <w:smallCaps/>
      <w:color w:val="0F4761" w:themeColor="accent1" w:themeShade="BF"/>
      <w:spacing w:val="5"/>
    </w:rPr>
  </w:style>
  <w:style w:type="character" w:styleId="Hyperlink">
    <w:name w:val="Hyperlink"/>
    <w:basedOn w:val="DefaultParagraphFont"/>
    <w:uiPriority w:val="99"/>
    <w:unhideWhenUsed/>
    <w:rsid w:val="001F77B5"/>
    <w:rPr>
      <w:color w:val="467886" w:themeColor="hyperlink"/>
      <w:u w:val="single"/>
    </w:rPr>
  </w:style>
  <w:style w:type="character" w:styleId="UnresolvedMention">
    <w:name w:val="Unresolved Mention"/>
    <w:basedOn w:val="DefaultParagraphFont"/>
    <w:uiPriority w:val="99"/>
    <w:semiHidden/>
    <w:unhideWhenUsed/>
    <w:rsid w:val="001F7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Mason</dc:creator>
  <cp:keywords/>
  <dc:description/>
  <cp:lastModifiedBy>Jo Mason</cp:lastModifiedBy>
  <cp:revision>7</cp:revision>
  <dcterms:created xsi:type="dcterms:W3CDTF">2026-08-05T10:41:00Z</dcterms:created>
  <dcterms:modified xsi:type="dcterms:W3CDTF">2026-08-05T10:57:00Z</dcterms:modified>
</cp:coreProperties>
</file>